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0F" w:rsidRPr="008626F1" w:rsidRDefault="000E6F0F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>ИНФОРМАЦИЯ</w:t>
      </w:r>
    </w:p>
    <w:p w:rsidR="000E6F0F" w:rsidRPr="008626F1" w:rsidRDefault="009E07CD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E6F0F" w:rsidRPr="008626F1">
        <w:rPr>
          <w:rFonts w:ascii="Times New Roman" w:hAnsi="Times New Roman" w:cs="Times New Roman"/>
          <w:sz w:val="28"/>
          <w:szCs w:val="24"/>
        </w:rPr>
        <w:t>рассчитываемой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за </w:t>
      </w:r>
      <w:r w:rsidR="000E6F0F"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календарный год</w:t>
      </w:r>
    </w:p>
    <w:p w:rsidR="000E6F0F" w:rsidRPr="008626F1" w:rsidRDefault="009E07CD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0E6F0F" w:rsidRPr="008626F1">
        <w:rPr>
          <w:rFonts w:ascii="Times New Roman" w:hAnsi="Times New Roman" w:cs="Times New Roman"/>
          <w:sz w:val="28"/>
          <w:szCs w:val="24"/>
        </w:rPr>
        <w:t>реднемесячной заработной плате руководителей,</w:t>
      </w:r>
    </w:p>
    <w:p w:rsidR="000E6F0F" w:rsidRPr="008626F1" w:rsidRDefault="009E07CD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 </w:t>
      </w:r>
      <w:r w:rsidR="000E6F0F" w:rsidRPr="008626F1">
        <w:rPr>
          <w:rFonts w:ascii="Times New Roman" w:hAnsi="Times New Roman" w:cs="Times New Roman"/>
          <w:sz w:val="28"/>
          <w:szCs w:val="24"/>
        </w:rPr>
        <w:t>их заместителей и главных бухгалтеров муниципальных</w:t>
      </w:r>
    </w:p>
    <w:p w:rsidR="000E6F0F" w:rsidRPr="008626F1" w:rsidRDefault="009E07CD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0E6F0F" w:rsidRPr="008626F1">
        <w:rPr>
          <w:rFonts w:ascii="Times New Roman" w:hAnsi="Times New Roman" w:cs="Times New Roman"/>
          <w:sz w:val="28"/>
          <w:szCs w:val="24"/>
        </w:rPr>
        <w:t>чреждений и муниципальных унитарных предприятий,</w:t>
      </w:r>
    </w:p>
    <w:p w:rsidR="000E6F0F" w:rsidRPr="008626F1" w:rsidRDefault="009E07CD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r w:rsidR="000E6F0F" w:rsidRPr="008626F1">
        <w:rPr>
          <w:rFonts w:ascii="Times New Roman" w:hAnsi="Times New Roman" w:cs="Times New Roman"/>
          <w:sz w:val="28"/>
          <w:szCs w:val="24"/>
        </w:rPr>
        <w:t>еятельность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которых координируется</w:t>
      </w:r>
    </w:p>
    <w:p w:rsidR="000E6F0F" w:rsidRPr="008626F1" w:rsidRDefault="003A66B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8626F1">
        <w:rPr>
          <w:rFonts w:ascii="Times New Roman" w:hAnsi="Times New Roman" w:cs="Times New Roman"/>
          <w:sz w:val="28"/>
          <w:szCs w:val="24"/>
          <w:u w:val="single"/>
        </w:rPr>
        <w:t>Управлением образованием</w:t>
      </w:r>
      <w:r w:rsidR="003B207D" w:rsidRPr="008626F1">
        <w:rPr>
          <w:rFonts w:ascii="Times New Roman" w:hAnsi="Times New Roman" w:cs="Times New Roman"/>
          <w:sz w:val="28"/>
          <w:szCs w:val="24"/>
          <w:u w:val="single"/>
        </w:rPr>
        <w:t xml:space="preserve"> Администрации города Шарыпово</w:t>
      </w:r>
    </w:p>
    <w:p w:rsidR="000E6F0F" w:rsidRDefault="000E6F0F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82"/>
        <w:gridCol w:w="2219"/>
        <w:gridCol w:w="1794"/>
        <w:gridCol w:w="2182"/>
      </w:tblGrid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7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7E651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0E6F0F" w:rsidRPr="008626F1" w:rsidRDefault="006A48A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Осипова Надежда Григорьевна</w:t>
            </w:r>
          </w:p>
        </w:tc>
        <w:tc>
          <w:tcPr>
            <w:tcW w:w="2219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МБУО ИМЦ РО</w:t>
            </w:r>
          </w:p>
        </w:tc>
        <w:tc>
          <w:tcPr>
            <w:tcW w:w="1794" w:type="dxa"/>
            <w:vAlign w:val="center"/>
          </w:tcPr>
          <w:p w:rsidR="000E6F0F" w:rsidRPr="008626F1" w:rsidRDefault="000A21D0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</w:t>
            </w:r>
            <w:r w:rsidR="003A66BB" w:rsidRPr="008626F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 по МР с сентября 2016 г.</w:t>
            </w:r>
          </w:p>
        </w:tc>
        <w:tc>
          <w:tcPr>
            <w:tcW w:w="2182" w:type="dxa"/>
            <w:vAlign w:val="center"/>
          </w:tcPr>
          <w:p w:rsidR="000E6F0F" w:rsidRPr="008626F1" w:rsidRDefault="006A48A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10516,89</w:t>
            </w:r>
          </w:p>
        </w:tc>
      </w:tr>
    </w:tbl>
    <w:p w:rsidR="003A66BB" w:rsidRPr="003A66BB" w:rsidRDefault="003A66BB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51D" w:rsidRDefault="007E651D" w:rsidP="009E07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8"/>
          <w:szCs w:val="24"/>
        </w:rPr>
        <w:t xml:space="preserve">Я, </w:t>
      </w:r>
      <w:r w:rsidR="009E07CD" w:rsidRPr="009E07CD">
        <w:rPr>
          <w:rFonts w:ascii="Times New Roman" w:hAnsi="Times New Roman" w:cs="Times New Roman"/>
          <w:b/>
          <w:sz w:val="28"/>
          <w:szCs w:val="24"/>
        </w:rPr>
        <w:t>Осипова Надежда Григорьевна</w:t>
      </w:r>
      <w:r w:rsidRPr="008626F1">
        <w:rPr>
          <w:rFonts w:ascii="Times New Roman" w:hAnsi="Times New Roman" w:cs="Times New Roman"/>
          <w:sz w:val="28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4"/>
        </w:rPr>
        <w:t xml:space="preserve"> год среднемесячной заработной плате по должности</w:t>
      </w:r>
      <w:r w:rsidR="009E07CD">
        <w:rPr>
          <w:rFonts w:ascii="Times New Roman" w:hAnsi="Times New Roman" w:cs="Times New Roman"/>
          <w:sz w:val="28"/>
          <w:szCs w:val="24"/>
        </w:rPr>
        <w:t xml:space="preserve"> з</w:t>
      </w:r>
      <w:r w:rsidR="009E07CD">
        <w:rPr>
          <w:rFonts w:ascii="Times New Roman" w:hAnsi="Times New Roman" w:cs="Times New Roman"/>
          <w:sz w:val="28"/>
          <w:szCs w:val="28"/>
        </w:rPr>
        <w:t>аместителя директора по МР МБУО ИМЦ РО.</w:t>
      </w:r>
    </w:p>
    <w:p w:rsidR="003B207D" w:rsidRDefault="003B207D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9E07CD" w:rsidRDefault="003B207D" w:rsidP="009E0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9E07CD"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9E07CD" w:rsidRPr="003A66BB" w:rsidRDefault="009E07CD" w:rsidP="009E0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9E07CD" w:rsidRDefault="009E07CD" w:rsidP="009E0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9E07CD" w:rsidRPr="007E651D" w:rsidRDefault="009E07CD" w:rsidP="009E0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51D" w:rsidRDefault="007E651D" w:rsidP="009E0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207D" w:rsidRPr="007E651D" w:rsidRDefault="003B207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207D" w:rsidRPr="007E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C3"/>
    <w:rsid w:val="000A21D0"/>
    <w:rsid w:val="000E6F0F"/>
    <w:rsid w:val="00231B37"/>
    <w:rsid w:val="0029438E"/>
    <w:rsid w:val="003A66BB"/>
    <w:rsid w:val="003B207D"/>
    <w:rsid w:val="00614F50"/>
    <w:rsid w:val="006A48AD"/>
    <w:rsid w:val="007E651D"/>
    <w:rsid w:val="008626F1"/>
    <w:rsid w:val="009E07CD"/>
    <w:rsid w:val="00AD29DD"/>
    <w:rsid w:val="00C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2017-04-03T15:08:00Z</cp:lastPrinted>
  <dcterms:created xsi:type="dcterms:W3CDTF">2017-04-03T05:13:00Z</dcterms:created>
  <dcterms:modified xsi:type="dcterms:W3CDTF">2017-04-03T15:08:00Z</dcterms:modified>
</cp:coreProperties>
</file>